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6F24" w14:textId="6FCF4593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  <w:b/>
        </w:rPr>
      </w:pPr>
    </w:p>
    <w:p w14:paraId="7A747C1C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734D68">
        <w:rPr>
          <w:rFonts w:ascii="Arial" w:eastAsia="Arial Unicode MS" w:hAnsi="Arial" w:cs="Arial"/>
          <w:b/>
        </w:rPr>
        <w:t xml:space="preserve">PROPOSAL </w:t>
      </w:r>
      <w:proofErr w:type="gramStart"/>
      <w:r w:rsidRPr="00734D68">
        <w:rPr>
          <w:rFonts w:ascii="Arial" w:eastAsia="Arial Unicode MS" w:hAnsi="Arial" w:cs="Arial"/>
          <w:b/>
        </w:rPr>
        <w:t>TEKNIS;</w:t>
      </w:r>
      <w:proofErr w:type="gramEnd"/>
      <w:r w:rsidRPr="00734D68">
        <w:rPr>
          <w:rFonts w:ascii="Arial" w:eastAsia="Arial Unicode MS" w:hAnsi="Arial" w:cs="Arial"/>
          <w:b/>
        </w:rPr>
        <w:t xml:space="preserve"> </w:t>
      </w:r>
    </w:p>
    <w:p w14:paraId="61CA3BAD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>
        <w:rPr>
          <w:rFonts w:ascii="Arial" w:eastAsia="Arial Unicode MS" w:hAnsi="Arial" w:cs="Arial"/>
          <w:b/>
          <w:color w:val="000000" w:themeColor="text1"/>
        </w:rPr>
        <w:t>5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26603F48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5568620E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</w:rPr>
      </w:pPr>
    </w:p>
    <w:p w14:paraId="20869612" w14:textId="77777777" w:rsidR="006519F7" w:rsidRDefault="006519F7" w:rsidP="006519F7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</w:t>
      </w:r>
      <w:proofErr w:type="spellStart"/>
      <w:r w:rsidRPr="00734D68">
        <w:rPr>
          <w:rFonts w:ascii="Arial" w:eastAsia="Arial Unicode MS" w:hAnsi="Arial" w:cs="Arial"/>
        </w:rPr>
        <w:t>Gunakan</w:t>
      </w:r>
      <w:proofErr w:type="spellEnd"/>
      <w:r w:rsidRPr="00734D68">
        <w:rPr>
          <w:rFonts w:ascii="Arial" w:eastAsia="Arial Unicode MS" w:hAnsi="Arial" w:cs="Arial"/>
        </w:rPr>
        <w:t xml:space="preserve"> format di </w:t>
      </w:r>
      <w:proofErr w:type="spellStart"/>
      <w:r w:rsidRPr="00734D68">
        <w:rPr>
          <w:rFonts w:ascii="Arial" w:eastAsia="Arial Unicode MS" w:hAnsi="Arial" w:cs="Arial"/>
        </w:rPr>
        <w:t>bawah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 xml:space="preserve">,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memberikan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informasi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mengenai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pengalaman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perusahaan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pekerjaan</w:t>
      </w:r>
      <w:proofErr w:type="spellEnd"/>
      <w:r w:rsidRPr="00734D68">
        <w:rPr>
          <w:rFonts w:ascii="Arial" w:eastAsia="Arial Unicode MS" w:hAnsi="Arial" w:cs="Arial"/>
        </w:rPr>
        <w:t xml:space="preserve"> yang </w:t>
      </w:r>
      <w:proofErr w:type="spellStart"/>
      <w:r w:rsidRPr="00734D68">
        <w:rPr>
          <w:rFonts w:ascii="Arial" w:eastAsia="Arial Unicode MS" w:hAnsi="Arial" w:cs="Arial"/>
        </w:rPr>
        <w:t>sejenis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dengan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penugasan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>]</w:t>
      </w:r>
    </w:p>
    <w:p w14:paraId="6637E1FD" w14:textId="77777777" w:rsidR="006519F7" w:rsidRPr="00734D68" w:rsidRDefault="006519F7" w:rsidP="006519F7">
      <w:pPr>
        <w:spacing w:after="0" w:line="240" w:lineRule="auto"/>
        <w:ind w:left="-450"/>
        <w:rPr>
          <w:rFonts w:ascii="Arial" w:eastAsia="Arial Unicode MS" w:hAnsi="Arial" w:cs="Arial"/>
        </w:rPr>
      </w:pPr>
    </w:p>
    <w:p w14:paraId="08E5A29F" w14:textId="77777777" w:rsidR="006519F7" w:rsidRPr="00FE6ACF" w:rsidRDefault="006519F7" w:rsidP="006519F7">
      <w:pPr>
        <w:spacing w:after="0" w:line="240" w:lineRule="auto"/>
        <w:rPr>
          <w:rFonts w:ascii="Arial" w:eastAsia="Arial Unicode MS" w:hAnsi="Arial" w:cs="Arial"/>
        </w:rPr>
      </w:pPr>
    </w:p>
    <w:tbl>
      <w:tblPr>
        <w:tblW w:w="1009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154"/>
        <w:gridCol w:w="1701"/>
        <w:gridCol w:w="1701"/>
        <w:gridCol w:w="1418"/>
        <w:gridCol w:w="1276"/>
        <w:gridCol w:w="992"/>
        <w:gridCol w:w="1418"/>
      </w:tblGrid>
      <w:tr w:rsidR="006519F7" w:rsidRPr="00BD3146" w14:paraId="0E3D0841" w14:textId="77777777" w:rsidTr="00CB2152">
        <w:trPr>
          <w:trHeight w:val="931"/>
        </w:trPr>
        <w:tc>
          <w:tcPr>
            <w:tcW w:w="430" w:type="dxa"/>
            <w:vAlign w:val="center"/>
          </w:tcPr>
          <w:p w14:paraId="6C9C5CF7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45A75A34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Klien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 Perusahaan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03C5B13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Proyek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Pekerjaan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Yang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Dilakukan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67ECE1A" w14:textId="79C0AD8F" w:rsidR="006519F7" w:rsidRDefault="006519F7" w:rsidP="00CB215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Pengalaman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dalam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pemeriksaan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dan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perawatan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jalur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kereta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  <w:p w14:paraId="29B5B25C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Ya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Tidak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14:paraId="3A883103" w14:textId="77777777" w:rsidR="006519F7" w:rsidRDefault="006519F7" w:rsidP="00CB215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Pengalaman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dalam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instalasi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jalur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kereta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api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?</w:t>
            </w:r>
          </w:p>
          <w:p w14:paraId="15CD25C5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Ya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Tidak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A2EBCB2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Waktu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penugasan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09F977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B42D5D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Kontrak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dalam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Rp)</w:t>
            </w:r>
          </w:p>
        </w:tc>
      </w:tr>
      <w:tr w:rsidR="006519F7" w:rsidRPr="00BD3146" w14:paraId="352E1575" w14:textId="77777777" w:rsidTr="00CB2152">
        <w:trPr>
          <w:trHeight w:val="521"/>
        </w:trPr>
        <w:tc>
          <w:tcPr>
            <w:tcW w:w="430" w:type="dxa"/>
            <w:vAlign w:val="center"/>
          </w:tcPr>
          <w:p w14:paraId="56725352" w14:textId="77777777" w:rsidR="006519F7" w:rsidRPr="0001052D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7AF342FB" w14:textId="77777777" w:rsidR="006519F7" w:rsidRPr="0001052D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15DA15A" w14:textId="77777777" w:rsidR="006519F7" w:rsidRPr="00D3083F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 Jasa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Perawatan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Bangunan</w:t>
            </w:r>
            <w:proofErr w:type="spellEnd"/>
          </w:p>
        </w:tc>
        <w:tc>
          <w:tcPr>
            <w:tcW w:w="1701" w:type="dxa"/>
            <w:vAlign w:val="center"/>
          </w:tcPr>
          <w:p w14:paraId="6003D16F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  <w:proofErr w:type="spellEnd"/>
          </w:p>
        </w:tc>
        <w:tc>
          <w:tcPr>
            <w:tcW w:w="1418" w:type="dxa"/>
            <w:vAlign w:val="center"/>
          </w:tcPr>
          <w:p w14:paraId="0D868411" w14:textId="77777777" w:rsidR="006519F7" w:rsidRPr="0001052D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853380" w14:textId="77777777" w:rsidR="006519F7" w:rsidRPr="0001052D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November 2018 – November 2019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159F9A" w14:textId="77777777" w:rsidR="006519F7" w:rsidRPr="0001052D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Jakarta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989236" w14:textId="77777777" w:rsidR="006519F7" w:rsidRPr="0001052D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6519F7" w:rsidRPr="00BD3146" w14:paraId="751EABC3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43F9FC4D" w14:textId="77777777" w:rsidR="006519F7" w:rsidRPr="0001052D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6850E4CC" w14:textId="77777777" w:rsidR="006519F7" w:rsidRPr="0001052D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664340" w14:textId="77777777" w:rsidR="006519F7" w:rsidRPr="00D3083F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82E9943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Tidak</w:t>
            </w:r>
            <w:proofErr w:type="spellEnd"/>
          </w:p>
        </w:tc>
        <w:tc>
          <w:tcPr>
            <w:tcW w:w="1418" w:type="dxa"/>
            <w:vAlign w:val="center"/>
          </w:tcPr>
          <w:p w14:paraId="1EBA5CDC" w14:textId="77777777" w:rsidR="006519F7" w:rsidRPr="0001052D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893345" w14:textId="77777777" w:rsidR="006519F7" w:rsidRPr="0001052D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April 2017 – April 2020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80C59F" w14:textId="77777777" w:rsidR="006519F7" w:rsidRPr="0001052D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proofErr w:type="gram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72A1971" w14:textId="77777777" w:rsidR="006519F7" w:rsidRPr="0001052D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proofErr w:type="gram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</w:tr>
      <w:tr w:rsidR="006519F7" w:rsidRPr="00BD3146" w14:paraId="6DACC9C4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34B03C05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67FB601C" w14:textId="77777777" w:rsidR="006519F7" w:rsidRPr="00FF3220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proofErr w:type="gram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1A2F946" w14:textId="77777777" w:rsidR="006519F7" w:rsidRPr="00D3083F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441C9DF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AEA48E0" w14:textId="77777777" w:rsidR="006519F7" w:rsidRPr="0001052D" w:rsidRDefault="006519F7" w:rsidP="00CB2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FAA38D" w14:textId="77777777" w:rsidR="006519F7" w:rsidRPr="00FF3220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611A8A" w14:textId="77777777" w:rsidR="006519F7" w:rsidRPr="00FF3220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43CA18" w14:textId="77777777" w:rsidR="006519F7" w:rsidRPr="00FF3220" w:rsidRDefault="006519F7" w:rsidP="00CB215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</w:tr>
      <w:tr w:rsidR="006519F7" w:rsidRPr="00BD3146" w14:paraId="289872E4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18C5563F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658A740B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14:paraId="0B92BCF1" w14:textId="77777777" w:rsidR="006519F7" w:rsidRPr="00D3083F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7670F18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7BABF44" w14:textId="77777777" w:rsidR="006519F7" w:rsidRPr="0001052D" w:rsidRDefault="006519F7" w:rsidP="00CB21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4892B6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30FF06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B457C8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6519F7" w:rsidRPr="00BD3146" w14:paraId="7590B90D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7B7C697E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6EE810B7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14:paraId="57D625C1" w14:textId="77777777" w:rsidR="006519F7" w:rsidRPr="00D3083F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D733EE5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940B29A" w14:textId="77777777" w:rsidR="006519F7" w:rsidRPr="0001052D" w:rsidRDefault="006519F7" w:rsidP="00CB21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10AEDD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1123DB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998504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6519F7" w:rsidRPr="00BD3146" w14:paraId="6209E5FC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4C181651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531CFF29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75AAA7" w14:textId="77777777" w:rsidR="006519F7" w:rsidRPr="00D3083F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  <w:proofErr w:type="spellStart"/>
            <w:proofErr w:type="gramStart"/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  <w:proofErr w:type="gramEnd"/>
          </w:p>
        </w:tc>
        <w:tc>
          <w:tcPr>
            <w:tcW w:w="1701" w:type="dxa"/>
            <w:vAlign w:val="center"/>
          </w:tcPr>
          <w:p w14:paraId="2F208B95" w14:textId="77777777" w:rsidR="006519F7" w:rsidRPr="00FF3220" w:rsidRDefault="006519F7" w:rsidP="00CB21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E978E7A" w14:textId="77777777" w:rsidR="006519F7" w:rsidRPr="0001052D" w:rsidRDefault="006519F7" w:rsidP="00CB215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418C66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B41A17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59D9EC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6519F7" w:rsidRPr="00BD3146" w14:paraId="14E5477E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30C8D7AE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14:paraId="2406ED9A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D5FA0C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vAlign w:val="center"/>
          </w:tcPr>
          <w:p w14:paraId="03E674AE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B16F447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A6230D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9BB311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316B11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6519F7" w:rsidRPr="00BD3146" w14:paraId="408CC351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3AF457DC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4ADB5768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BB50B5E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B820624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632699F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0ACABB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105D33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D42B45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6519F7" w:rsidRPr="00BD3146" w14:paraId="4620293E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732DDEAD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41C49466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D7DE925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265ECFC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B415065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3B60C29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FD2FB9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1CBA35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6519F7" w:rsidRPr="00BD3146" w14:paraId="3B73A9A5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5ADB0CE2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208A2BD8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FC0CCF7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2841538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02ED7FE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20EC2A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A10C645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933C0D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6519F7" w:rsidRPr="00BD3146" w14:paraId="58B00FC9" w14:textId="77777777" w:rsidTr="00CB2152">
        <w:trPr>
          <w:trHeight w:val="309"/>
        </w:trPr>
        <w:tc>
          <w:tcPr>
            <w:tcW w:w="430" w:type="dxa"/>
            <w:vAlign w:val="center"/>
          </w:tcPr>
          <w:p w14:paraId="5F40007F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center"/>
          </w:tcPr>
          <w:p w14:paraId="355FF502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D4724A5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D559C64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85D88FD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5D11AE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7BE36E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D0B4AC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6519F7" w:rsidRPr="00BD3146" w14:paraId="02031866" w14:textId="77777777" w:rsidTr="00CB2152">
        <w:trPr>
          <w:trHeight w:val="309"/>
        </w:trPr>
        <w:tc>
          <w:tcPr>
            <w:tcW w:w="8672" w:type="dxa"/>
            <w:gridSpan w:val="7"/>
          </w:tcPr>
          <w:p w14:paraId="755A8209" w14:textId="77777777" w:rsidR="006519F7" w:rsidRPr="00FF3220" w:rsidRDefault="006519F7" w:rsidP="00CB21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Total 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Kontrak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C3B8251" w14:textId="77777777" w:rsidR="006519F7" w:rsidRPr="00FF3220" w:rsidRDefault="006519F7" w:rsidP="00CB21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4BCBB2A8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</w:p>
    <w:p w14:paraId="6091BA50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  <w:i/>
        </w:rPr>
      </w:pPr>
    </w:p>
    <w:p w14:paraId="51A57364" w14:textId="77777777" w:rsidR="006519F7" w:rsidRPr="00C56201" w:rsidRDefault="006519F7" w:rsidP="006519F7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Arial Unicode MS" w:hAnsi="Arial" w:cs="Arial"/>
          <w:b/>
          <w:color w:val="C00000"/>
        </w:rPr>
      </w:pPr>
      <w:proofErr w:type="spellStart"/>
      <w:r>
        <w:rPr>
          <w:rFonts w:ascii="Arial" w:eastAsia="Arial Unicode MS" w:hAnsi="Arial" w:cs="Arial"/>
          <w:bCs/>
          <w:color w:val="C00000"/>
        </w:rPr>
        <w:t>Harap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dilampirkan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minimal 2 copy </w:t>
      </w:r>
      <w:proofErr w:type="spellStart"/>
      <w:r>
        <w:rPr>
          <w:rFonts w:ascii="Arial" w:eastAsia="Arial Unicode MS" w:hAnsi="Arial" w:cs="Arial"/>
          <w:bCs/>
          <w:color w:val="C00000"/>
        </w:rPr>
        <w:t>kontrak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pekerjaan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yang </w:t>
      </w:r>
      <w:proofErr w:type="spellStart"/>
      <w:r>
        <w:rPr>
          <w:rFonts w:ascii="Arial" w:eastAsia="Arial Unicode MS" w:hAnsi="Arial" w:cs="Arial"/>
          <w:bCs/>
          <w:color w:val="C00000"/>
        </w:rPr>
        <w:t>terdapat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dalam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list</w:t>
      </w:r>
    </w:p>
    <w:p w14:paraId="28467B36" w14:textId="5E9EE1DE" w:rsidR="00EC5D05" w:rsidRDefault="00EC5D05" w:rsidP="006519F7"/>
    <w:p w14:paraId="104BEEF9" w14:textId="4C1B7A75" w:rsidR="006519F7" w:rsidRDefault="006519F7" w:rsidP="006519F7"/>
    <w:p w14:paraId="5535B697" w14:textId="08AAA1C4" w:rsidR="006519F7" w:rsidRDefault="006519F7" w:rsidP="006519F7"/>
    <w:p w14:paraId="150C86B1" w14:textId="1C97E768" w:rsidR="006519F7" w:rsidRDefault="006519F7" w:rsidP="006519F7"/>
    <w:p w14:paraId="0A952F9D" w14:textId="185061AB" w:rsidR="006519F7" w:rsidRDefault="006519F7" w:rsidP="006519F7"/>
    <w:p w14:paraId="79D56451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proofErr w:type="spellStart"/>
      <w:r w:rsidRPr="00734D68">
        <w:rPr>
          <w:rFonts w:ascii="Arial" w:eastAsia="Arial Unicode MS" w:hAnsi="Arial" w:cs="Arial"/>
        </w:rPr>
        <w:t>Hormat</w:t>
      </w:r>
      <w:proofErr w:type="spellEnd"/>
      <w:r w:rsidRPr="00734D68">
        <w:rPr>
          <w:rFonts w:ascii="Arial" w:eastAsia="Arial Unicode MS" w:hAnsi="Arial" w:cs="Arial"/>
        </w:rPr>
        <w:t xml:space="preserve"> Kami,</w:t>
      </w:r>
    </w:p>
    <w:p w14:paraId="0A765DB5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</w:p>
    <w:p w14:paraId="79F599FB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5E2118FC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 xml:space="preserve">Nama dan </w:t>
      </w:r>
      <w:proofErr w:type="spellStart"/>
      <w:r w:rsidRPr="00734D68">
        <w:rPr>
          <w:rFonts w:ascii="Arial" w:eastAsia="Arial Unicode MS" w:hAnsi="Arial" w:cs="Arial"/>
        </w:rPr>
        <w:t>Jabatan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Penandatangan</w:t>
      </w:r>
      <w:proofErr w:type="spellEnd"/>
      <w:r w:rsidRPr="00734D68">
        <w:rPr>
          <w:rFonts w:ascii="Arial" w:eastAsia="Arial Unicode MS" w:hAnsi="Arial" w:cs="Arial"/>
        </w:rPr>
        <w:t>:</w:t>
      </w:r>
    </w:p>
    <w:p w14:paraId="36C85D7B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3FB6FAAB" w14:textId="77777777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p w14:paraId="5EBFA979" w14:textId="77777777" w:rsidR="006519F7" w:rsidRPr="006519F7" w:rsidRDefault="006519F7" w:rsidP="006519F7"/>
    <w:sectPr w:rsidR="006519F7" w:rsidRPr="006519F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FEDAB" w14:textId="77777777" w:rsidR="00BC085E" w:rsidRDefault="00BC085E" w:rsidP="00F17A87">
      <w:pPr>
        <w:spacing w:after="0" w:line="240" w:lineRule="auto"/>
      </w:pPr>
      <w:r>
        <w:separator/>
      </w:r>
    </w:p>
  </w:endnote>
  <w:endnote w:type="continuationSeparator" w:id="0">
    <w:p w14:paraId="520898DA" w14:textId="77777777" w:rsidR="00BC085E" w:rsidRDefault="00BC085E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F004C" w14:textId="77777777" w:rsidR="00BC085E" w:rsidRDefault="00BC085E" w:rsidP="00F17A87">
      <w:pPr>
        <w:spacing w:after="0" w:line="240" w:lineRule="auto"/>
      </w:pPr>
      <w:r>
        <w:separator/>
      </w:r>
    </w:p>
  </w:footnote>
  <w:footnote w:type="continuationSeparator" w:id="0">
    <w:p w14:paraId="57B69AEB" w14:textId="77777777" w:rsidR="00BC085E" w:rsidRDefault="00BC085E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qgUAEPUR3CwAAAA="/>
  </w:docVars>
  <w:rsids>
    <w:rsidRoot w:val="00EC5D05"/>
    <w:rsid w:val="001226AC"/>
    <w:rsid w:val="001B19E7"/>
    <w:rsid w:val="00212F0A"/>
    <w:rsid w:val="002D1C98"/>
    <w:rsid w:val="004059DC"/>
    <w:rsid w:val="006519F7"/>
    <w:rsid w:val="007A2CD8"/>
    <w:rsid w:val="008A0465"/>
    <w:rsid w:val="009A0DDC"/>
    <w:rsid w:val="00A6702B"/>
    <w:rsid w:val="00B0241D"/>
    <w:rsid w:val="00BC085E"/>
    <w:rsid w:val="00DB1F32"/>
    <w:rsid w:val="00EC29F1"/>
    <w:rsid w:val="00EC5D05"/>
    <w:rsid w:val="00F17A87"/>
    <w:rsid w:val="00F93C9B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Napoleon Forte Rosisca</cp:lastModifiedBy>
  <cp:revision>10</cp:revision>
  <dcterms:created xsi:type="dcterms:W3CDTF">2019-10-10T02:02:00Z</dcterms:created>
  <dcterms:modified xsi:type="dcterms:W3CDTF">2022-05-11T02:25:00Z</dcterms:modified>
</cp:coreProperties>
</file>